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710" w:type="dxa"/>
        <w:tblLayout w:type="fixed"/>
        <w:tblLook w:val="0000" w:firstRow="0" w:lastRow="0" w:firstColumn="0" w:lastColumn="0" w:noHBand="0" w:noVBand="0"/>
      </w:tblPr>
      <w:tblGrid>
        <w:gridCol w:w="2553"/>
        <w:gridCol w:w="8157"/>
      </w:tblGrid>
      <w:tr w:rsidR="00FE27B8" w:rsidTr="00FB52D8">
        <w:trPr>
          <w:trHeight w:val="11913"/>
        </w:trPr>
        <w:tc>
          <w:tcPr>
            <w:tcW w:w="2553" w:type="dxa"/>
          </w:tcPr>
          <w:p w:rsidR="00FE27B8" w:rsidRDefault="00FE2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W w:w="2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3"/>
            </w:tblGrid>
            <w:tr w:rsidR="00FE27B8" w:rsidTr="00FB52D8">
              <w:trPr>
                <w:trHeight w:val="642"/>
              </w:trPr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99"/>
                  <w:vAlign w:val="center"/>
                </w:tcPr>
                <w:p w:rsidR="00FE27B8" w:rsidRDefault="008207B2">
                  <w:pPr>
                    <w:shd w:val="clear" w:color="auto" w:fill="000099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201</w:t>
                  </w:r>
                  <w:r w:rsidR="00FB52D8">
                    <w:rPr>
                      <w:b/>
                      <w:color w:val="FFFFFF"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>-20</w:t>
                  </w:r>
                  <w:r w:rsidR="00FB52D8">
                    <w:rPr>
                      <w:b/>
                      <w:color w:val="FFFFFF"/>
                      <w:sz w:val="24"/>
                      <w:szCs w:val="24"/>
                    </w:rPr>
                    <w:t>20</w:t>
                  </w:r>
                </w:p>
                <w:p w:rsidR="00FE27B8" w:rsidRDefault="008207B2">
                  <w:pPr>
                    <w:shd w:val="clear" w:color="auto" w:fill="000099"/>
                    <w:jc w:val="center"/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Booster Club Officers</w:t>
                  </w:r>
                </w:p>
              </w:tc>
            </w:tr>
            <w:tr w:rsidR="00FE27B8" w:rsidTr="00FB52D8">
              <w:trPr>
                <w:trHeight w:val="3815"/>
              </w:trPr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7B8" w:rsidRDefault="00FE27B8"/>
                <w:p w:rsidR="00FE27B8" w:rsidRDefault="008207B2">
                  <w:r>
                    <w:t>Elizabeth Londono</w:t>
                  </w:r>
                </w:p>
                <w:p w:rsidR="00FE27B8" w:rsidRDefault="008207B2">
                  <w:r>
                    <w:t>President</w:t>
                  </w:r>
                </w:p>
                <w:p w:rsidR="00FE27B8" w:rsidRDefault="00FE27B8"/>
                <w:p w:rsidR="00FE27B8" w:rsidRDefault="008207B2">
                  <w:r>
                    <w:t>Dolores Brown</w:t>
                  </w:r>
                </w:p>
                <w:p w:rsidR="00FE27B8" w:rsidRDefault="008207B2">
                  <w:r>
                    <w:t>Vice President</w:t>
                  </w:r>
                </w:p>
                <w:p w:rsidR="00FE27B8" w:rsidRDefault="00FE27B8"/>
                <w:p w:rsidR="00FE27B8" w:rsidRDefault="008207B2">
                  <w:r>
                    <w:t>Alan Hepp</w:t>
                  </w:r>
                </w:p>
                <w:p w:rsidR="00FE27B8" w:rsidRDefault="008207B2">
                  <w:r>
                    <w:t>Treasurer</w:t>
                  </w:r>
                </w:p>
                <w:p w:rsidR="00FE27B8" w:rsidRDefault="00FE27B8"/>
                <w:p w:rsidR="00FE27B8" w:rsidRDefault="008207B2">
                  <w:r>
                    <w:t>Sylvia Munn</w:t>
                  </w:r>
                </w:p>
                <w:p w:rsidR="00FE27B8" w:rsidRDefault="008207B2">
                  <w:r>
                    <w:t>Secretary</w:t>
                  </w:r>
                </w:p>
                <w:p w:rsidR="00FE27B8" w:rsidRDefault="00FE27B8"/>
                <w:p w:rsidR="00FE27B8" w:rsidRDefault="008207B2">
                  <w:r>
                    <w:t>Doak Stewart</w:t>
                  </w:r>
                </w:p>
                <w:p w:rsidR="00FE27B8" w:rsidRDefault="008207B2">
                  <w:r>
                    <w:t>AMP Director</w:t>
                  </w:r>
                </w:p>
              </w:tc>
            </w:tr>
          </w:tbl>
          <w:p w:rsidR="00FE27B8" w:rsidRDefault="00FE27B8"/>
        </w:tc>
        <w:tc>
          <w:tcPr>
            <w:tcW w:w="8157" w:type="dxa"/>
          </w:tcPr>
          <w:p w:rsidR="00FE27B8" w:rsidRDefault="008207B2">
            <w:pPr>
              <w:spacing w:before="280" w:after="280"/>
              <w:rPr>
                <w:sz w:val="28"/>
                <w:szCs w:val="28"/>
              </w:rPr>
            </w:pPr>
            <w: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Monday September 9, 2019</w:t>
            </w:r>
          </w:p>
          <w:p w:rsidR="00FE27B8" w:rsidRDefault="008207B2">
            <w:pPr>
              <w:spacing w:before="280" w:after="28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28"/>
                <w:szCs w:val="28"/>
              </w:rPr>
              <w:t>James Madison FFA Booster C</w:t>
            </w:r>
            <w:r w:rsidR="00FB52D8">
              <w:rPr>
                <w:b/>
                <w:sz w:val="28"/>
                <w:szCs w:val="28"/>
              </w:rPr>
              <w:t>lub</w:t>
            </w:r>
            <w:r>
              <w:rPr>
                <w:b/>
                <w:color w:val="000000"/>
                <w:sz w:val="28"/>
                <w:szCs w:val="28"/>
              </w:rPr>
              <w:t xml:space="preserve"> General Meeting </w:t>
            </w:r>
          </w:p>
          <w:p w:rsidR="00FE27B8" w:rsidRDefault="008207B2">
            <w:pPr>
              <w:spacing w:before="280" w:after="28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Call to Order</w:t>
            </w:r>
            <w:r>
              <w:rPr>
                <w:b/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Elizabeth Londono - FFA Booster President</w:t>
            </w:r>
          </w:p>
          <w:p w:rsidR="00FE27B8" w:rsidRDefault="008207B2">
            <w:pPr>
              <w:spacing w:before="280" w:after="28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Introduc</w:t>
            </w:r>
            <w:r>
              <w:rPr>
                <w:b/>
                <w:sz w:val="28"/>
                <w:szCs w:val="28"/>
              </w:rPr>
              <w:t>tion</w:t>
            </w:r>
            <w:r>
              <w:rPr>
                <w:b/>
                <w:color w:val="000000"/>
                <w:sz w:val="28"/>
                <w:szCs w:val="28"/>
              </w:rPr>
              <w:t xml:space="preserve"> FFA Booster </w:t>
            </w:r>
            <w:r w:rsidR="00FB52D8">
              <w:rPr>
                <w:b/>
                <w:color w:val="000000"/>
                <w:sz w:val="28"/>
                <w:szCs w:val="28"/>
              </w:rPr>
              <w:t>Executive Board</w:t>
            </w:r>
            <w:r>
              <w:rPr>
                <w:b/>
                <w:color w:val="000000"/>
                <w:sz w:val="28"/>
                <w:szCs w:val="28"/>
              </w:rPr>
              <w:t>: 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Elizabeth Londono</w:t>
            </w: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 </w:t>
            </w:r>
          </w:p>
          <w:p w:rsidR="00FE27B8" w:rsidRDefault="008207B2">
            <w:pPr>
              <w:spacing w:before="280" w:after="280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Minutes of the Previous Meeting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    </w:t>
            </w:r>
            <w:r>
              <w:rPr>
                <w:sz w:val="28"/>
                <w:szCs w:val="28"/>
              </w:rPr>
              <w:t>Sylvia Munn</w:t>
            </w:r>
          </w:p>
          <w:p w:rsidR="00FE27B8" w:rsidRDefault="008207B2">
            <w:pPr>
              <w:spacing w:before="280" w:after="2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Old Business:  </w:t>
            </w:r>
            <w:r>
              <w:rPr>
                <w:sz w:val="28"/>
                <w:szCs w:val="28"/>
              </w:rPr>
              <w:t> 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1st Annual Spring Fling Scholarship Social 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7 FFA Convention 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 Awards Gala May 23, 2019 AMP Arena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Executive Board for 2019-2020 School Year</w:t>
            </w:r>
          </w:p>
          <w:p w:rsidR="00FE27B8" w:rsidRDefault="008207B2">
            <w:pPr>
              <w:widowControl/>
              <w:spacing w:before="28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Treasurer’s Report:    </w:t>
            </w:r>
            <w:r>
              <w:rPr>
                <w:color w:val="000000"/>
                <w:sz w:val="28"/>
                <w:szCs w:val="28"/>
              </w:rPr>
              <w:t>Alan Hepp</w:t>
            </w:r>
          </w:p>
          <w:p w:rsidR="00FE27B8" w:rsidRPr="00FB52D8" w:rsidRDefault="00FB52D8" w:rsidP="00FB52D8">
            <w:pPr>
              <w:pStyle w:val="ListParagraph"/>
              <w:widowControl/>
              <w:numPr>
                <w:ilvl w:val="0"/>
                <w:numId w:val="2"/>
              </w:numPr>
              <w:spacing w:before="280"/>
              <w:ind w:left="105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Proposal of 2019-2020 General Budget</w:t>
            </w:r>
            <w:r>
              <w:rPr>
                <w:sz w:val="24"/>
                <w:szCs w:val="24"/>
              </w:rPr>
              <w:br/>
            </w:r>
          </w:p>
          <w:p w:rsidR="00FE27B8" w:rsidRDefault="008207B2">
            <w:pPr>
              <w:widowControl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</w:t>
            </w:r>
            <w:r>
              <w:rPr>
                <w:b/>
                <w:color w:val="000000"/>
                <w:sz w:val="28"/>
                <w:szCs w:val="28"/>
              </w:rPr>
              <w:t>ew Business</w:t>
            </w:r>
            <w:r>
              <w:rPr>
                <w:b/>
                <w:sz w:val="28"/>
                <w:szCs w:val="28"/>
              </w:rPr>
              <w:t xml:space="preserve"> &amp; Upcoming Events:  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the 2019-20</w:t>
            </w:r>
            <w:r>
              <w:rPr>
                <w:sz w:val="24"/>
                <w:szCs w:val="24"/>
              </w:rPr>
              <w:t>20 School Year - Mr. Stewart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FFA Teachers / Teacher Forum - Mr. Stewart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FFA Booster Remind / Email / Calendar - Sylvia Munn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Current FFA Committees / Seeking Volunteers for other Booster Committees - Dolores Brown</w:t>
            </w:r>
          </w:p>
          <w:p w:rsidR="00FB52D8" w:rsidRDefault="00FB52D8">
            <w:pPr>
              <w:widowControl/>
              <w:rPr>
                <w:b/>
                <w:sz w:val="28"/>
                <w:szCs w:val="28"/>
              </w:rPr>
            </w:pPr>
          </w:p>
          <w:p w:rsidR="00FE27B8" w:rsidRDefault="008207B2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New Business &amp; Upcoming Events - </w:t>
            </w:r>
            <w:proofErr w:type="spellStart"/>
            <w:r>
              <w:rPr>
                <w:b/>
                <w:sz w:val="28"/>
                <w:szCs w:val="28"/>
              </w:rPr>
              <w:t>Con’t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B52D8" w:rsidRDefault="00FB52D8" w:rsidP="00FB52D8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Wreaths Across America / New Facebook Page  - Dolores Brown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Scholarships - Mr. Anderson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Challenge Prospect Show / Belt Buckle Sponsors -                      October 19th - Mr. Price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Dodgeball Tournament &amp; General Booster Meeting - November 11th - Mr. Price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East AG Fair / Belt Buckle Sponsors / Vendor Tables - Oct 26th -   Mr. Stewart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Gala / Live &amp; Silent Auctions / Gift Baskets - November 16th - Elizabeth Londono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Booster Co</w:t>
            </w:r>
            <w:r>
              <w:rPr>
                <w:sz w:val="24"/>
                <w:szCs w:val="24"/>
              </w:rPr>
              <w:t>mmittee News / Barn &amp; Senior T-Shirt’s - Elizabeth Londono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Chili Cook Off &amp; General Booster Meeting - October 7th -             Elizabeth Londono</w:t>
            </w:r>
          </w:p>
          <w:p w:rsidR="00FE27B8" w:rsidRDefault="008207B2">
            <w:pPr>
              <w:widowControl/>
              <w:numPr>
                <w:ilvl w:val="0"/>
                <w:numId w:val="1"/>
              </w:num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Madison FFA Alumni Robert Ogden with Lenny’s Subs - Elizabeth Londono</w:t>
            </w:r>
          </w:p>
          <w:p w:rsidR="00FE27B8" w:rsidRDefault="00FE27B8">
            <w:pPr>
              <w:widowControl/>
              <w:spacing w:before="280" w:after="280"/>
              <w:ind w:left="1080"/>
              <w:rPr>
                <w:sz w:val="24"/>
                <w:szCs w:val="24"/>
              </w:rPr>
            </w:pPr>
          </w:p>
          <w:p w:rsidR="00FE27B8" w:rsidRDefault="008207B2" w:rsidP="00FB52D8">
            <w:pPr>
              <w:spacing w:before="280" w:after="280"/>
            </w:pPr>
            <w:r>
              <w:rPr>
                <w:b/>
                <w:color w:val="000000"/>
                <w:sz w:val="28"/>
                <w:szCs w:val="28"/>
              </w:rPr>
              <w:t>Next Madison FFA Booster General Meeting: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="00FB52D8">
              <w:rPr>
                <w:sz w:val="28"/>
                <w:szCs w:val="28"/>
              </w:rPr>
              <w:br/>
            </w:r>
            <w:r w:rsidRPr="00FB52D8">
              <w:rPr>
                <w:sz w:val="24"/>
                <w:szCs w:val="24"/>
              </w:rPr>
              <w:t>October 7, 2019</w:t>
            </w:r>
            <w:r w:rsidR="00FB52D8" w:rsidRPr="00FB52D8">
              <w:rPr>
                <w:sz w:val="24"/>
                <w:szCs w:val="24"/>
              </w:rPr>
              <w:t xml:space="preserve"> @ 6:30PM in AMP Commons</w:t>
            </w:r>
            <w:r w:rsidR="00FB52D8" w:rsidRPr="00FB52D8">
              <w:rPr>
                <w:sz w:val="24"/>
                <w:szCs w:val="24"/>
              </w:rPr>
              <w:br/>
              <w:t>Chili Cook-off begins at 6:00PM</w:t>
            </w:r>
          </w:p>
        </w:tc>
      </w:tr>
    </w:tbl>
    <w:p w:rsidR="00FE27B8" w:rsidRPr="00FB52D8" w:rsidRDefault="00FE27B8" w:rsidP="00CD5332">
      <w:pPr>
        <w:rPr>
          <w:b/>
        </w:rPr>
      </w:pPr>
      <w:bookmarkStart w:id="0" w:name="_GoBack"/>
      <w:bookmarkEnd w:id="0"/>
    </w:p>
    <w:sectPr w:rsidR="00FE27B8" w:rsidRPr="00FB52D8">
      <w:headerReference w:type="default" r:id="rId7"/>
      <w:footerReference w:type="default" r:id="rId8"/>
      <w:pgSz w:w="12240" w:h="15840"/>
      <w:pgMar w:top="216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B2" w:rsidRDefault="008207B2">
      <w:r>
        <w:separator/>
      </w:r>
    </w:p>
  </w:endnote>
  <w:endnote w:type="continuationSeparator" w:id="0">
    <w:p w:rsidR="008207B2" w:rsidRDefault="0082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B8" w:rsidRDefault="008207B2">
    <w:pPr>
      <w:jc w:val="center"/>
      <w:rPr>
        <w:color w:val="808080"/>
      </w:rPr>
    </w:pPr>
    <w:r>
      <w:rPr>
        <w:color w:val="808080"/>
      </w:rPr>
      <w:t>14080 Nacogdoches Road Suite 86 | San Antonio, TX 78247</w:t>
    </w:r>
  </w:p>
  <w:p w:rsidR="00FE27B8" w:rsidRDefault="008207B2">
    <w:pPr>
      <w:jc w:val="center"/>
      <w:rPr>
        <w:color w:val="808080"/>
      </w:rPr>
    </w:pPr>
    <w:hyperlink r:id="rId1">
      <w:r>
        <w:rPr>
          <w:color w:val="000080"/>
          <w:u w:val="single"/>
        </w:rPr>
        <w:t>MadisonFFABooster@Gmail.com</w:t>
      </w:r>
    </w:hyperlink>
    <w:r>
      <w:rPr>
        <w:color w:val="808080"/>
      </w:rPr>
      <w:t xml:space="preserve"> | </w:t>
    </w:r>
    <w:hyperlink r:id="rId2">
      <w:r>
        <w:rPr>
          <w:color w:val="000080"/>
          <w:u w:val="single"/>
        </w:rPr>
        <w:t>http://www.JamesMadisonFFA.com</w:t>
      </w:r>
    </w:hyperlink>
    <w:r>
      <w:rPr>
        <w:color w:val="808080"/>
      </w:rPr>
      <w:t xml:space="preserve"> | 210.356.1454</w:t>
    </w:r>
  </w:p>
  <w:p w:rsidR="00FE27B8" w:rsidRDefault="00FE27B8">
    <w:pPr>
      <w:jc w:val="center"/>
    </w:pPr>
  </w:p>
  <w:p w:rsidR="00FE27B8" w:rsidRDefault="008207B2">
    <w:pPr>
      <w:jc w:val="center"/>
      <w:rPr>
        <w:color w:val="808080"/>
      </w:rPr>
    </w:pPr>
    <w:r>
      <w:rPr>
        <w:i/>
        <w:color w:val="808080"/>
      </w:rPr>
      <w:t>James Madison FFA Booster Club is recognized as a tax exempt 501(c</w:t>
    </w:r>
    <w:proofErr w:type="gramStart"/>
    <w:r>
      <w:rPr>
        <w:i/>
        <w:color w:val="808080"/>
      </w:rPr>
      <w:t>)(</w:t>
    </w:r>
    <w:proofErr w:type="gramEnd"/>
    <w:r>
      <w:rPr>
        <w:i/>
        <w:color w:val="808080"/>
      </w:rPr>
      <w:t>3) organi</w:t>
    </w:r>
    <w:r>
      <w:rPr>
        <w:i/>
        <w:color w:val="808080"/>
      </w:rPr>
      <w:t>zation as a subordinate</w:t>
    </w:r>
  </w:p>
  <w:p w:rsidR="00FE27B8" w:rsidRDefault="008207B2">
    <w:pPr>
      <w:jc w:val="center"/>
      <w:rPr>
        <w:color w:val="808080"/>
      </w:rPr>
    </w:pPr>
    <w:proofErr w:type="gramStart"/>
    <w:r>
      <w:rPr>
        <w:i/>
        <w:color w:val="808080"/>
      </w:rPr>
      <w:t>in</w:t>
    </w:r>
    <w:proofErr w:type="gramEnd"/>
    <w:r>
      <w:rPr>
        <w:i/>
        <w:color w:val="808080"/>
      </w:rPr>
      <w:t xml:space="preserve"> good standing of Parent Booster USA, Inc., Group Exemption Number: 5271</w:t>
    </w:r>
    <w:r>
      <w:rPr>
        <w:sz w:val="24"/>
        <w:szCs w:val="24"/>
      </w:rPr>
      <w:t xml:space="preserve"> </w:t>
    </w:r>
    <w:r>
      <w:rPr>
        <w:i/>
        <w:color w:val="808080"/>
      </w:rPr>
      <w:t>EIN# 27-1546608</w:t>
    </w:r>
  </w:p>
  <w:p w:rsidR="00FE27B8" w:rsidRDefault="008207B2">
    <w:pPr>
      <w:jc w:val="center"/>
      <w:rPr>
        <w:color w:val="808080"/>
      </w:rPr>
    </w:pPr>
    <w:r>
      <w:rPr>
        <w:b/>
        <w:color w:val="808080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B2" w:rsidRDefault="008207B2">
      <w:r>
        <w:separator/>
      </w:r>
    </w:p>
  </w:footnote>
  <w:footnote w:type="continuationSeparator" w:id="0">
    <w:p w:rsidR="008207B2" w:rsidRDefault="0082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B8" w:rsidRDefault="008207B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4488180</wp:posOffset>
          </wp:positionH>
          <wp:positionV relativeFrom="paragraph">
            <wp:posOffset>213995</wp:posOffset>
          </wp:positionV>
          <wp:extent cx="1075055" cy="4191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05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88901</wp:posOffset>
          </wp:positionH>
          <wp:positionV relativeFrom="paragraph">
            <wp:posOffset>0</wp:posOffset>
          </wp:positionV>
          <wp:extent cx="1754505" cy="95250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450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5650230</wp:posOffset>
          </wp:positionH>
          <wp:positionV relativeFrom="paragraph">
            <wp:posOffset>4445</wp:posOffset>
          </wp:positionV>
          <wp:extent cx="1162050" cy="98171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1882775</wp:posOffset>
          </wp:positionH>
          <wp:positionV relativeFrom="paragraph">
            <wp:posOffset>161925</wp:posOffset>
          </wp:positionV>
          <wp:extent cx="2535555" cy="52832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5555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8B9"/>
    <w:multiLevelType w:val="multilevel"/>
    <w:tmpl w:val="F566FD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BD5384"/>
    <w:multiLevelType w:val="hybridMultilevel"/>
    <w:tmpl w:val="7EFA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8"/>
    <w:rsid w:val="008207B2"/>
    <w:rsid w:val="00CD5332"/>
    <w:rsid w:val="00FB52D8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BDB8"/>
  <w15:docId w15:val="{1704EEB5-FE3A-4AD5-ACFE-00CC43D7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mesmadisonffa.com" TargetMode="External"/><Relationship Id="rId1" Type="http://schemas.openxmlformats.org/officeDocument/2006/relationships/hyperlink" Target="mailto:MadisonFFABoost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Doak L</dc:creator>
  <cp:lastModifiedBy>Stewart, Doak L</cp:lastModifiedBy>
  <cp:revision>2</cp:revision>
  <dcterms:created xsi:type="dcterms:W3CDTF">2019-09-09T12:49:00Z</dcterms:created>
  <dcterms:modified xsi:type="dcterms:W3CDTF">2019-09-09T12:49:00Z</dcterms:modified>
</cp:coreProperties>
</file>